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D59" w:rsidRPr="007E1A4E" w:rsidRDefault="00D36D59" w:rsidP="00D36D59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Приложение № </w:t>
      </w:r>
      <w:r w:rsidR="00F8447E">
        <w:rPr>
          <w:szCs w:val="28"/>
        </w:rPr>
        <w:t>3</w:t>
      </w:r>
      <w:bookmarkStart w:id="0" w:name="_GoBack"/>
      <w:bookmarkEnd w:id="0"/>
    </w:p>
    <w:p w:rsidR="00445253" w:rsidRDefault="00D36D59" w:rsidP="00D36D59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 w:rsidRPr="007E1A4E">
        <w:rPr>
          <w:bCs/>
          <w:szCs w:val="28"/>
        </w:rPr>
        <w:t>к муниципальн</w:t>
      </w:r>
      <w:r w:rsidR="003646A6">
        <w:rPr>
          <w:bCs/>
          <w:szCs w:val="28"/>
        </w:rPr>
        <w:t>ой</w:t>
      </w:r>
      <w:r w:rsidRPr="007E1A4E">
        <w:rPr>
          <w:bCs/>
          <w:szCs w:val="28"/>
        </w:rPr>
        <w:t xml:space="preserve"> программ</w:t>
      </w:r>
      <w:r w:rsidR="003646A6">
        <w:rPr>
          <w:bCs/>
          <w:szCs w:val="28"/>
        </w:rPr>
        <w:t>е</w:t>
      </w:r>
      <w:r w:rsidRPr="007E1A4E">
        <w:rPr>
          <w:bCs/>
          <w:szCs w:val="28"/>
        </w:rPr>
        <w:t xml:space="preserve"> Шпаковского муниципального </w:t>
      </w:r>
      <w:r w:rsidR="008E0FF0" w:rsidRPr="007E1A4E">
        <w:rPr>
          <w:bCs/>
          <w:szCs w:val="28"/>
        </w:rPr>
        <w:t>округ</w:t>
      </w:r>
      <w:r w:rsidRPr="007E1A4E">
        <w:rPr>
          <w:bCs/>
          <w:szCs w:val="28"/>
        </w:rPr>
        <w:t>а Ставропольского края</w:t>
      </w:r>
    </w:p>
    <w:p w:rsidR="003646A6" w:rsidRPr="007E1A4E" w:rsidRDefault="003646A6" w:rsidP="00D36D59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>«Развитие муниципальной службы»</w:t>
      </w:r>
    </w:p>
    <w:p w:rsidR="007A5592" w:rsidRPr="007E1A4E" w:rsidRDefault="007A5592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3D6641" w:rsidRPr="007E1A4E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СВЕДЕНИЯ</w:t>
      </w:r>
    </w:p>
    <w:p w:rsidR="003D6641" w:rsidRPr="007E1A4E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</w:p>
    <w:p w:rsidR="00D36D59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о весовых </w:t>
      </w:r>
      <w:r w:rsidR="002F4B76" w:rsidRPr="007E1A4E">
        <w:rPr>
          <w:szCs w:val="28"/>
        </w:rPr>
        <w:t>коэффициентах, присвоенных цели</w:t>
      </w:r>
      <w:r w:rsidRPr="007E1A4E">
        <w:rPr>
          <w:szCs w:val="28"/>
        </w:rPr>
        <w:t xml:space="preserve"> Программы, задачам </w:t>
      </w:r>
      <w:r w:rsidR="003646A6">
        <w:rPr>
          <w:szCs w:val="28"/>
        </w:rPr>
        <w:t>муниципальной программы</w:t>
      </w:r>
    </w:p>
    <w:p w:rsidR="00F27943" w:rsidRPr="007E1A4E" w:rsidRDefault="00F27943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>
        <w:rPr>
          <w:szCs w:val="28"/>
        </w:rPr>
        <w:t>Шпаковского муниципального округа Ставропольского края «Развитие муниципальной службы»</w:t>
      </w:r>
    </w:p>
    <w:p w:rsidR="00D36D59" w:rsidRPr="007E1A4E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2409"/>
        <w:gridCol w:w="2410"/>
        <w:gridCol w:w="2062"/>
      </w:tblGrid>
      <w:tr w:rsidR="007E1A4E" w:rsidRPr="008B6F95" w:rsidTr="0050276E">
        <w:tc>
          <w:tcPr>
            <w:tcW w:w="817" w:type="dxa"/>
            <w:vMerge w:val="restart"/>
          </w:tcPr>
          <w:p w:rsidR="00D36D59" w:rsidRPr="008B6F95" w:rsidRDefault="00D36D5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 xml:space="preserve">№ </w:t>
            </w:r>
            <w:proofErr w:type="gramStart"/>
            <w:r w:rsidRPr="008B6F95">
              <w:rPr>
                <w:sz w:val="24"/>
                <w:szCs w:val="24"/>
              </w:rPr>
              <w:t>п</w:t>
            </w:r>
            <w:proofErr w:type="gramEnd"/>
            <w:r w:rsidRPr="008B6F95">
              <w:rPr>
                <w:sz w:val="24"/>
                <w:szCs w:val="24"/>
              </w:rPr>
              <w:t>/п</w:t>
            </w:r>
          </w:p>
        </w:tc>
        <w:tc>
          <w:tcPr>
            <w:tcW w:w="7088" w:type="dxa"/>
            <w:vMerge w:val="restart"/>
          </w:tcPr>
          <w:p w:rsidR="00450976" w:rsidRPr="008B6F95" w:rsidRDefault="00450976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50976" w:rsidRPr="008B6F95" w:rsidRDefault="00450976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D36D59" w:rsidRPr="008B6F95" w:rsidRDefault="00A0596B" w:rsidP="009C221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Весовые</w:t>
            </w:r>
            <w:r w:rsidRPr="00A059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коэффициенты, присвоенные</w:t>
            </w:r>
            <w:r w:rsidRPr="00A0596B">
              <w:rPr>
                <w:sz w:val="24"/>
                <w:szCs w:val="24"/>
              </w:rPr>
              <w:t xml:space="preserve"> цели Программы, задачам Программы</w:t>
            </w:r>
          </w:p>
        </w:tc>
        <w:tc>
          <w:tcPr>
            <w:tcW w:w="6881" w:type="dxa"/>
            <w:gridSpan w:val="3"/>
          </w:tcPr>
          <w:p w:rsidR="00450976" w:rsidRPr="008B6F95" w:rsidRDefault="00D36D5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 xml:space="preserve">Значения весовых </w:t>
            </w:r>
            <w:r w:rsidR="002F4B76" w:rsidRPr="008B6F95">
              <w:rPr>
                <w:sz w:val="24"/>
                <w:szCs w:val="24"/>
              </w:rPr>
              <w:t>коэффициентов, присвоенных цели</w:t>
            </w:r>
            <w:r w:rsidRPr="008B6F95">
              <w:rPr>
                <w:sz w:val="24"/>
                <w:szCs w:val="24"/>
              </w:rPr>
              <w:t xml:space="preserve"> Программы и задачам Программы </w:t>
            </w:r>
          </w:p>
          <w:p w:rsidR="00D36D59" w:rsidRPr="008B6F95" w:rsidRDefault="00D36D5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>по годам</w:t>
            </w:r>
          </w:p>
          <w:p w:rsidR="00450976" w:rsidRPr="008B6F95" w:rsidRDefault="00450976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7E1A4E" w:rsidRPr="008B6F95" w:rsidTr="00D36D59">
        <w:tc>
          <w:tcPr>
            <w:tcW w:w="817" w:type="dxa"/>
            <w:vMerge/>
          </w:tcPr>
          <w:p w:rsidR="00D36D59" w:rsidRPr="008B6F95" w:rsidRDefault="00D36D5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</w:tcPr>
          <w:p w:rsidR="00D36D59" w:rsidRPr="008B6F95" w:rsidRDefault="00D36D5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36D59" w:rsidRPr="008B6F95" w:rsidRDefault="003B2EF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  <w:tc>
          <w:tcPr>
            <w:tcW w:w="2410" w:type="dxa"/>
          </w:tcPr>
          <w:p w:rsidR="00D36D59" w:rsidRPr="008B6F95" w:rsidRDefault="00D36D59" w:rsidP="003B2EF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>2</w:t>
            </w:r>
            <w:r w:rsidR="003B2EF9">
              <w:rPr>
                <w:sz w:val="24"/>
                <w:szCs w:val="24"/>
              </w:rPr>
              <w:t>025г.</w:t>
            </w:r>
          </w:p>
        </w:tc>
        <w:tc>
          <w:tcPr>
            <w:tcW w:w="2062" w:type="dxa"/>
          </w:tcPr>
          <w:p w:rsidR="00D36D59" w:rsidRPr="008B6F95" w:rsidRDefault="003B2EF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2026г.</w:t>
            </w:r>
          </w:p>
        </w:tc>
      </w:tr>
      <w:tr w:rsidR="008B6F95" w:rsidRPr="008B6F95" w:rsidTr="00D36D59">
        <w:tc>
          <w:tcPr>
            <w:tcW w:w="817" w:type="dxa"/>
          </w:tcPr>
          <w:p w:rsidR="008B6F95" w:rsidRPr="008B6F95" w:rsidRDefault="008B6F95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8B6F95" w:rsidRPr="008B6F95" w:rsidRDefault="008B6F95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8B6F95" w:rsidRPr="008B6F95" w:rsidRDefault="008B6F95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B6F95" w:rsidRPr="008B6F95" w:rsidRDefault="008B6F95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8B6F95" w:rsidRPr="008B6F95" w:rsidRDefault="008B6F95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C2212" w:rsidRPr="008B6F95" w:rsidTr="00376602">
        <w:tc>
          <w:tcPr>
            <w:tcW w:w="7905" w:type="dxa"/>
            <w:gridSpan w:val="2"/>
          </w:tcPr>
          <w:p w:rsidR="009C2212" w:rsidRDefault="009C2212" w:rsidP="009C2212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  <w:r w:rsidRPr="008B6F95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>:</w:t>
            </w:r>
          </w:p>
          <w:p w:rsidR="009C2212" w:rsidRDefault="00262AEB" w:rsidP="009C221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развития и совершенствования муниципальной службы в Шпаковском муниципальном округе</w:t>
            </w:r>
          </w:p>
        </w:tc>
        <w:tc>
          <w:tcPr>
            <w:tcW w:w="2409" w:type="dxa"/>
          </w:tcPr>
          <w:p w:rsidR="009C2212" w:rsidRDefault="009C2212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9C2212" w:rsidRDefault="009C2212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2212" w:rsidRDefault="009C2212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9C2212" w:rsidRDefault="009C2212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9C2212" w:rsidRDefault="009C2212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9C2212" w:rsidRDefault="009C2212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B6F95" w:rsidRPr="008B6F95" w:rsidTr="00874F7C">
        <w:tc>
          <w:tcPr>
            <w:tcW w:w="14786" w:type="dxa"/>
            <w:gridSpan w:val="5"/>
          </w:tcPr>
          <w:p w:rsidR="008B6F95" w:rsidRPr="008B6F95" w:rsidRDefault="008B6F95" w:rsidP="00262AEB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>Задач</w:t>
            </w:r>
            <w:r w:rsidR="00262AEB">
              <w:rPr>
                <w:sz w:val="24"/>
                <w:szCs w:val="24"/>
              </w:rPr>
              <w:t>и</w:t>
            </w:r>
            <w:r w:rsidR="00F27943">
              <w:rPr>
                <w:sz w:val="24"/>
                <w:szCs w:val="24"/>
              </w:rPr>
              <w:t xml:space="preserve"> Программы</w:t>
            </w:r>
            <w:r w:rsidR="002D66CA">
              <w:rPr>
                <w:sz w:val="24"/>
                <w:szCs w:val="24"/>
              </w:rPr>
              <w:t>:</w:t>
            </w:r>
            <w:r w:rsidRPr="008B6F95">
              <w:rPr>
                <w:sz w:val="24"/>
                <w:szCs w:val="24"/>
              </w:rPr>
              <w:t xml:space="preserve"> </w:t>
            </w:r>
          </w:p>
        </w:tc>
      </w:tr>
      <w:tr w:rsidR="00F27943" w:rsidRPr="008B6F95" w:rsidTr="00D36D59">
        <w:tc>
          <w:tcPr>
            <w:tcW w:w="817" w:type="dxa"/>
          </w:tcPr>
          <w:p w:rsidR="00F27943" w:rsidRPr="008B6F95" w:rsidRDefault="00F27943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F27943" w:rsidRPr="008B6F95" w:rsidRDefault="00F27943" w:rsidP="009C221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нормативно</w:t>
            </w:r>
            <w:r w:rsidR="009C2212">
              <w:rPr>
                <w:sz w:val="24"/>
                <w:szCs w:val="24"/>
              </w:rPr>
              <w:t xml:space="preserve">й </w:t>
            </w:r>
            <w:r>
              <w:rPr>
                <w:sz w:val="24"/>
                <w:szCs w:val="24"/>
              </w:rPr>
              <w:t>правовой базы Шпаковского муниципального округа по вопросам развития муниципальной службы</w:t>
            </w:r>
          </w:p>
        </w:tc>
        <w:tc>
          <w:tcPr>
            <w:tcW w:w="2409" w:type="dxa"/>
          </w:tcPr>
          <w:p w:rsidR="00F27943" w:rsidRPr="008B6F95" w:rsidRDefault="00F27943" w:rsidP="00BC090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BC0900">
              <w:rPr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F27943" w:rsidRDefault="00BC0900" w:rsidP="00BC0900">
            <w:r>
              <w:rPr>
                <w:sz w:val="24"/>
                <w:szCs w:val="24"/>
              </w:rPr>
              <w:t>0,33</w:t>
            </w:r>
          </w:p>
        </w:tc>
        <w:tc>
          <w:tcPr>
            <w:tcW w:w="2062" w:type="dxa"/>
          </w:tcPr>
          <w:p w:rsidR="00F27943" w:rsidRDefault="00F27943" w:rsidP="00BC0900">
            <w:r w:rsidRPr="00285854">
              <w:rPr>
                <w:sz w:val="24"/>
                <w:szCs w:val="24"/>
              </w:rPr>
              <w:t>0,</w:t>
            </w:r>
            <w:r w:rsidR="00BC0900">
              <w:rPr>
                <w:sz w:val="24"/>
                <w:szCs w:val="24"/>
              </w:rPr>
              <w:t>33</w:t>
            </w:r>
          </w:p>
        </w:tc>
      </w:tr>
      <w:tr w:rsidR="00F27943" w:rsidRPr="008B6F95" w:rsidTr="00D36D59">
        <w:tc>
          <w:tcPr>
            <w:tcW w:w="817" w:type="dxa"/>
          </w:tcPr>
          <w:p w:rsidR="00F27943" w:rsidRPr="008B6F95" w:rsidRDefault="00F27943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F27943" w:rsidRPr="008B6F95" w:rsidRDefault="00F27943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организационных механизмов профессиональной служебной деятельности муниципальных служащих в целях повышения качества муниципальных услуг, в том числе формирование квалифицированного кадрового состава</w:t>
            </w:r>
          </w:p>
        </w:tc>
        <w:tc>
          <w:tcPr>
            <w:tcW w:w="2409" w:type="dxa"/>
          </w:tcPr>
          <w:p w:rsidR="00F27943" w:rsidRPr="008B6F95" w:rsidRDefault="00F27943" w:rsidP="00BC090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BC0900">
              <w:rPr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F27943" w:rsidRDefault="00F27943" w:rsidP="00BC0900">
            <w:r w:rsidRPr="00285854">
              <w:rPr>
                <w:sz w:val="24"/>
                <w:szCs w:val="24"/>
              </w:rPr>
              <w:t>0,</w:t>
            </w:r>
            <w:r w:rsidR="00BC0900">
              <w:rPr>
                <w:sz w:val="24"/>
                <w:szCs w:val="24"/>
              </w:rPr>
              <w:t>33</w:t>
            </w:r>
          </w:p>
        </w:tc>
        <w:tc>
          <w:tcPr>
            <w:tcW w:w="2062" w:type="dxa"/>
          </w:tcPr>
          <w:p w:rsidR="00F27943" w:rsidRDefault="00F27943" w:rsidP="00BC0900">
            <w:r w:rsidRPr="00285854">
              <w:rPr>
                <w:sz w:val="24"/>
                <w:szCs w:val="24"/>
              </w:rPr>
              <w:t>0,</w:t>
            </w:r>
            <w:r w:rsidR="00BC0900">
              <w:rPr>
                <w:sz w:val="24"/>
                <w:szCs w:val="24"/>
              </w:rPr>
              <w:t>33</w:t>
            </w:r>
          </w:p>
        </w:tc>
      </w:tr>
      <w:tr w:rsidR="00F27943" w:rsidRPr="008B6F95" w:rsidTr="00D36D59">
        <w:tc>
          <w:tcPr>
            <w:tcW w:w="817" w:type="dxa"/>
          </w:tcPr>
          <w:p w:rsidR="00F27943" w:rsidRDefault="00BC0900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27943">
              <w:rPr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27943" w:rsidRDefault="00F27943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механизмов стимулирования муниципальных служащих и ежегодное проведение диспансеризации</w:t>
            </w:r>
          </w:p>
        </w:tc>
        <w:tc>
          <w:tcPr>
            <w:tcW w:w="2409" w:type="dxa"/>
          </w:tcPr>
          <w:p w:rsidR="00F27943" w:rsidRDefault="00F27943" w:rsidP="00BC0900">
            <w:r w:rsidRPr="00C30322">
              <w:rPr>
                <w:sz w:val="24"/>
                <w:szCs w:val="24"/>
              </w:rPr>
              <w:t>0,</w:t>
            </w:r>
            <w:r w:rsidR="00BC0900">
              <w:rPr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F27943" w:rsidRDefault="00F27943" w:rsidP="00BC0900">
            <w:r w:rsidRPr="00C30322">
              <w:rPr>
                <w:sz w:val="24"/>
                <w:szCs w:val="24"/>
              </w:rPr>
              <w:t>0,</w:t>
            </w:r>
            <w:r w:rsidR="00BC0900">
              <w:rPr>
                <w:sz w:val="24"/>
                <w:szCs w:val="24"/>
              </w:rPr>
              <w:t>34</w:t>
            </w:r>
          </w:p>
        </w:tc>
        <w:tc>
          <w:tcPr>
            <w:tcW w:w="2062" w:type="dxa"/>
          </w:tcPr>
          <w:p w:rsidR="00F27943" w:rsidRDefault="00F27943" w:rsidP="00BC0900">
            <w:r w:rsidRPr="00C30322">
              <w:rPr>
                <w:sz w:val="24"/>
                <w:szCs w:val="24"/>
              </w:rPr>
              <w:t>0,</w:t>
            </w:r>
            <w:r w:rsidR="00BC0900">
              <w:rPr>
                <w:sz w:val="24"/>
                <w:szCs w:val="24"/>
              </w:rPr>
              <w:t>34</w:t>
            </w:r>
          </w:p>
        </w:tc>
      </w:tr>
    </w:tbl>
    <w:p w:rsidR="00D36D59" w:rsidRPr="007E1A4E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p w:rsidR="003D6641" w:rsidRPr="007E1A4E" w:rsidRDefault="003D6641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D36D59" w:rsidRPr="007E1A4E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______________</w:t>
      </w:r>
    </w:p>
    <w:sectPr w:rsidR="00D36D59" w:rsidRPr="007E1A4E" w:rsidSect="003B2EF9">
      <w:pgSz w:w="16838" w:h="11906" w:orient="landscape"/>
      <w:pgMar w:top="1134" w:right="567" w:bottom="709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F7B" w:rsidRDefault="00162F7B" w:rsidP="00FB4E32">
      <w:pPr>
        <w:spacing w:line="240" w:lineRule="auto"/>
      </w:pPr>
      <w:r>
        <w:separator/>
      </w:r>
    </w:p>
  </w:endnote>
  <w:endnote w:type="continuationSeparator" w:id="0">
    <w:p w:rsidR="00162F7B" w:rsidRDefault="00162F7B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F7B" w:rsidRDefault="00162F7B" w:rsidP="00FB4E32">
      <w:pPr>
        <w:spacing w:line="240" w:lineRule="auto"/>
      </w:pPr>
      <w:r>
        <w:separator/>
      </w:r>
    </w:p>
  </w:footnote>
  <w:footnote w:type="continuationSeparator" w:id="0">
    <w:p w:rsidR="00162F7B" w:rsidRDefault="00162F7B" w:rsidP="00FB4E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536A3"/>
    <w:rsid w:val="00066957"/>
    <w:rsid w:val="00070CDC"/>
    <w:rsid w:val="000862F5"/>
    <w:rsid w:val="000A6001"/>
    <w:rsid w:val="00115134"/>
    <w:rsid w:val="00134963"/>
    <w:rsid w:val="00145CE3"/>
    <w:rsid w:val="00147591"/>
    <w:rsid w:val="00151AC1"/>
    <w:rsid w:val="00162F7B"/>
    <w:rsid w:val="00180CC4"/>
    <w:rsid w:val="001B249C"/>
    <w:rsid w:val="001B4444"/>
    <w:rsid w:val="001C5F24"/>
    <w:rsid w:val="001F1866"/>
    <w:rsid w:val="00262AEB"/>
    <w:rsid w:val="00294998"/>
    <w:rsid w:val="002A0BF3"/>
    <w:rsid w:val="002D66CA"/>
    <w:rsid w:val="002F4390"/>
    <w:rsid w:val="002F4B76"/>
    <w:rsid w:val="00327068"/>
    <w:rsid w:val="00351751"/>
    <w:rsid w:val="0035260C"/>
    <w:rsid w:val="003646A6"/>
    <w:rsid w:val="00372948"/>
    <w:rsid w:val="003879C2"/>
    <w:rsid w:val="003A0804"/>
    <w:rsid w:val="003B2EF9"/>
    <w:rsid w:val="003C2552"/>
    <w:rsid w:val="003D6641"/>
    <w:rsid w:val="004228E6"/>
    <w:rsid w:val="00425461"/>
    <w:rsid w:val="00426BB8"/>
    <w:rsid w:val="004367F5"/>
    <w:rsid w:val="00440F5C"/>
    <w:rsid w:val="00445253"/>
    <w:rsid w:val="0045035D"/>
    <w:rsid w:val="00450976"/>
    <w:rsid w:val="0048014E"/>
    <w:rsid w:val="0049263E"/>
    <w:rsid w:val="004F0B9D"/>
    <w:rsid w:val="0050276E"/>
    <w:rsid w:val="00515471"/>
    <w:rsid w:val="00534FDB"/>
    <w:rsid w:val="005551DA"/>
    <w:rsid w:val="00555AE5"/>
    <w:rsid w:val="00597CA0"/>
    <w:rsid w:val="005B0303"/>
    <w:rsid w:val="005C2A9F"/>
    <w:rsid w:val="005E6ACC"/>
    <w:rsid w:val="005F05C5"/>
    <w:rsid w:val="00623C6C"/>
    <w:rsid w:val="00627883"/>
    <w:rsid w:val="00670797"/>
    <w:rsid w:val="00694C58"/>
    <w:rsid w:val="00696B7E"/>
    <w:rsid w:val="006C070B"/>
    <w:rsid w:val="006C4566"/>
    <w:rsid w:val="006D5193"/>
    <w:rsid w:val="006F63D4"/>
    <w:rsid w:val="006F702E"/>
    <w:rsid w:val="00727C53"/>
    <w:rsid w:val="00784C41"/>
    <w:rsid w:val="0079645A"/>
    <w:rsid w:val="007A5592"/>
    <w:rsid w:val="007B40AC"/>
    <w:rsid w:val="007D6050"/>
    <w:rsid w:val="007E1A4E"/>
    <w:rsid w:val="007F7C87"/>
    <w:rsid w:val="00820AA0"/>
    <w:rsid w:val="0083753A"/>
    <w:rsid w:val="00847DCB"/>
    <w:rsid w:val="00855963"/>
    <w:rsid w:val="0088048B"/>
    <w:rsid w:val="008B17DE"/>
    <w:rsid w:val="008B1D14"/>
    <w:rsid w:val="008B6F95"/>
    <w:rsid w:val="008E0FF0"/>
    <w:rsid w:val="008E3F63"/>
    <w:rsid w:val="009477D9"/>
    <w:rsid w:val="00972302"/>
    <w:rsid w:val="00975CB0"/>
    <w:rsid w:val="0097786A"/>
    <w:rsid w:val="009A4E07"/>
    <w:rsid w:val="009B7707"/>
    <w:rsid w:val="009B77F5"/>
    <w:rsid w:val="009C2212"/>
    <w:rsid w:val="009E5168"/>
    <w:rsid w:val="009E6453"/>
    <w:rsid w:val="009F4096"/>
    <w:rsid w:val="00A03066"/>
    <w:rsid w:val="00A03538"/>
    <w:rsid w:val="00A0596B"/>
    <w:rsid w:val="00A1258D"/>
    <w:rsid w:val="00A172A0"/>
    <w:rsid w:val="00A253F9"/>
    <w:rsid w:val="00A43A5F"/>
    <w:rsid w:val="00A613A1"/>
    <w:rsid w:val="00A7019E"/>
    <w:rsid w:val="00A871E2"/>
    <w:rsid w:val="00AA0312"/>
    <w:rsid w:val="00AC650A"/>
    <w:rsid w:val="00AD1EBB"/>
    <w:rsid w:val="00BC0900"/>
    <w:rsid w:val="00BC5BE0"/>
    <w:rsid w:val="00BC67CF"/>
    <w:rsid w:val="00BD7265"/>
    <w:rsid w:val="00C06CD9"/>
    <w:rsid w:val="00C10EE9"/>
    <w:rsid w:val="00C12713"/>
    <w:rsid w:val="00C320D2"/>
    <w:rsid w:val="00C369EC"/>
    <w:rsid w:val="00C9683E"/>
    <w:rsid w:val="00CA096D"/>
    <w:rsid w:val="00CE3C6F"/>
    <w:rsid w:val="00CF3EA8"/>
    <w:rsid w:val="00D06709"/>
    <w:rsid w:val="00D0765D"/>
    <w:rsid w:val="00D36D59"/>
    <w:rsid w:val="00D6048B"/>
    <w:rsid w:val="00D67DFF"/>
    <w:rsid w:val="00DA2ABA"/>
    <w:rsid w:val="00DB4E8B"/>
    <w:rsid w:val="00DE5572"/>
    <w:rsid w:val="00DE5B47"/>
    <w:rsid w:val="00E001A8"/>
    <w:rsid w:val="00E12C26"/>
    <w:rsid w:val="00E1376F"/>
    <w:rsid w:val="00E36381"/>
    <w:rsid w:val="00E40D29"/>
    <w:rsid w:val="00E458B5"/>
    <w:rsid w:val="00E53317"/>
    <w:rsid w:val="00E8500D"/>
    <w:rsid w:val="00E93C06"/>
    <w:rsid w:val="00EB6396"/>
    <w:rsid w:val="00EB6AAE"/>
    <w:rsid w:val="00EB78DC"/>
    <w:rsid w:val="00EC1F12"/>
    <w:rsid w:val="00EC3EA7"/>
    <w:rsid w:val="00EC609A"/>
    <w:rsid w:val="00ED50BA"/>
    <w:rsid w:val="00EE29D6"/>
    <w:rsid w:val="00EE2D33"/>
    <w:rsid w:val="00F139B0"/>
    <w:rsid w:val="00F27943"/>
    <w:rsid w:val="00F32B86"/>
    <w:rsid w:val="00F44E24"/>
    <w:rsid w:val="00F537C5"/>
    <w:rsid w:val="00F73473"/>
    <w:rsid w:val="00F8447E"/>
    <w:rsid w:val="00FB4E32"/>
    <w:rsid w:val="00FC3CB7"/>
    <w:rsid w:val="00FC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Лунина Виктория Эдуардовна</cp:lastModifiedBy>
  <cp:revision>46</cp:revision>
  <cp:lastPrinted>2023-08-21T09:25:00Z</cp:lastPrinted>
  <dcterms:created xsi:type="dcterms:W3CDTF">2017-10-30T14:29:00Z</dcterms:created>
  <dcterms:modified xsi:type="dcterms:W3CDTF">2023-09-19T12:07:00Z</dcterms:modified>
</cp:coreProperties>
</file>